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107" w:rsidRPr="006F4107" w:rsidRDefault="00C1447B" w:rsidP="006F41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ОП.07 </w:t>
      </w:r>
      <w:r w:rsidRPr="002439F7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505302" w:rsidRDefault="00505302" w:rsidP="00505302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505302" w:rsidRPr="00505302" w:rsidRDefault="00505302" w:rsidP="005053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Лях В.</w:t>
      </w:r>
      <w:r w:rsidR="00B8520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И.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 10-11 классы. Базовый уровень</w:t>
      </w:r>
      <w:proofErr w:type="gramStart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В.</w:t>
      </w:r>
      <w:r w:rsidR="00B852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И. Лях.</w:t>
      </w:r>
      <w:r w:rsidR="00B852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85204" w:rsidRPr="00505302">
        <w:rPr>
          <w:rFonts w:ascii="Times New Roman" w:hAnsi="Times New Roman" w:cs="Times New Roman"/>
          <w:bCs/>
          <w:sz w:val="28"/>
          <w:szCs w:val="28"/>
        </w:rPr>
        <w:t>—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8-е из</w:t>
      </w:r>
      <w:r w:rsidR="00B85204">
        <w:rPr>
          <w:rFonts w:ascii="Times New Roman" w:hAnsi="Times New Roman" w:cs="Times New Roman"/>
          <w:sz w:val="28"/>
          <w:szCs w:val="28"/>
          <w:lang w:eastAsia="ru-RU"/>
        </w:rPr>
        <w:t xml:space="preserve">д. </w:t>
      </w:r>
      <w:r w:rsidR="00B85204" w:rsidRPr="00505302">
        <w:rPr>
          <w:rFonts w:ascii="Times New Roman" w:hAnsi="Times New Roman" w:cs="Times New Roman"/>
          <w:bCs/>
          <w:sz w:val="28"/>
          <w:szCs w:val="28"/>
        </w:rPr>
        <w:t>—</w:t>
      </w:r>
      <w:r w:rsidR="00B85204">
        <w:rPr>
          <w:rFonts w:ascii="Times New Roman" w:hAnsi="Times New Roman" w:cs="Times New Roman"/>
          <w:sz w:val="28"/>
          <w:szCs w:val="28"/>
          <w:lang w:eastAsia="ru-RU"/>
        </w:rPr>
        <w:t xml:space="preserve"> Москва : Просвещение, 2020. </w:t>
      </w:r>
      <w:r w:rsidR="00B85204" w:rsidRPr="00505302">
        <w:rPr>
          <w:rFonts w:ascii="Times New Roman" w:hAnsi="Times New Roman" w:cs="Times New Roman"/>
          <w:bCs/>
          <w:sz w:val="28"/>
          <w:szCs w:val="28"/>
        </w:rPr>
        <w:t>—</w:t>
      </w:r>
      <w:r w:rsidR="00B85204">
        <w:rPr>
          <w:rFonts w:ascii="Times New Roman" w:hAnsi="Times New Roman" w:cs="Times New Roman"/>
          <w:sz w:val="28"/>
          <w:szCs w:val="28"/>
          <w:lang w:eastAsia="ru-RU"/>
        </w:rPr>
        <w:t xml:space="preserve"> 271 с.</w:t>
      </w:r>
      <w:proofErr w:type="gramStart"/>
      <w:r w:rsidR="00B8520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B85204">
        <w:rPr>
          <w:rFonts w:ascii="Times New Roman" w:hAnsi="Times New Roman" w:cs="Times New Roman"/>
          <w:sz w:val="28"/>
          <w:szCs w:val="28"/>
          <w:lang w:eastAsia="ru-RU"/>
        </w:rPr>
        <w:t xml:space="preserve"> ил. </w:t>
      </w:r>
      <w:r w:rsidR="00B85204" w:rsidRPr="00505302">
        <w:rPr>
          <w:rFonts w:ascii="Times New Roman" w:hAnsi="Times New Roman" w:cs="Times New Roman"/>
          <w:bCs/>
          <w:sz w:val="28"/>
          <w:szCs w:val="28"/>
        </w:rPr>
        <w:t>—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25 экз.</w:t>
      </w:r>
    </w:p>
    <w:p w:rsidR="00505302" w:rsidRPr="00505302" w:rsidRDefault="00505302" w:rsidP="0050530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5302">
        <w:rPr>
          <w:rFonts w:ascii="Times New Roman" w:hAnsi="Times New Roman" w:cs="Times New Roman"/>
          <w:b/>
          <w:bCs/>
          <w:sz w:val="28"/>
          <w:szCs w:val="28"/>
        </w:rPr>
        <w:t>Муллер А.</w:t>
      </w:r>
      <w:r w:rsidR="00B852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5302">
        <w:rPr>
          <w:rFonts w:ascii="Times New Roman" w:hAnsi="Times New Roman" w:cs="Times New Roman"/>
          <w:b/>
          <w:bCs/>
          <w:sz w:val="28"/>
          <w:szCs w:val="28"/>
        </w:rPr>
        <w:t>Б.</w:t>
      </w:r>
      <w:r w:rsidRPr="00505302">
        <w:rPr>
          <w:rFonts w:ascii="Times New Roman" w:hAnsi="Times New Roman" w:cs="Times New Roman"/>
          <w:bCs/>
          <w:sz w:val="28"/>
          <w:szCs w:val="28"/>
        </w:rPr>
        <w:t xml:space="preserve"> Физическая культура</w:t>
      </w:r>
      <w:proofErr w:type="gramStart"/>
      <w:r w:rsidRPr="00505302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05302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А. Б. Муллер [и др.]. — М</w:t>
      </w:r>
      <w:r w:rsidR="00640F7D">
        <w:rPr>
          <w:rFonts w:ascii="Times New Roman" w:hAnsi="Times New Roman" w:cs="Times New Roman"/>
          <w:bCs/>
          <w:sz w:val="28"/>
          <w:szCs w:val="28"/>
        </w:rPr>
        <w:t>осква</w:t>
      </w:r>
      <w:proofErr w:type="gramStart"/>
      <w:r w:rsidR="00640F7D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640F7D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</w:t>
      </w:r>
      <w:r w:rsidR="00240E53">
        <w:rPr>
          <w:rFonts w:ascii="Times New Roman" w:hAnsi="Times New Roman" w:cs="Times New Roman"/>
          <w:bCs/>
          <w:sz w:val="28"/>
          <w:szCs w:val="28"/>
        </w:rPr>
        <w:t>4</w:t>
      </w:r>
      <w:r w:rsidRPr="00505302">
        <w:rPr>
          <w:rFonts w:ascii="Times New Roman" w:hAnsi="Times New Roman" w:cs="Times New Roman"/>
          <w:bCs/>
          <w:sz w:val="28"/>
          <w:szCs w:val="28"/>
        </w:rPr>
        <w:t>. — 424 с. </w:t>
      </w:r>
      <w:r w:rsidRPr="00505302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5" w:history="1">
        <w:r w:rsidR="00341EC8" w:rsidRPr="00033B15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="00341E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5302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640F7D" w:rsidRPr="00505302" w:rsidRDefault="00505302" w:rsidP="00640F7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53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Аллянов Ю. Н.  </w:t>
      </w:r>
      <w:r w:rsidRPr="00505302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Физическая культура</w:t>
      </w:r>
      <w:proofErr w:type="gramStart"/>
      <w:r w:rsidRPr="005053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053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Москва</w:t>
      </w:r>
      <w:proofErr w:type="gramStart"/>
      <w:r w:rsidRPr="005053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053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240E53">
        <w:rPr>
          <w:rFonts w:ascii="Times New Roman" w:hAnsi="Times New Roman" w:cs="Times New Roman"/>
          <w:sz w:val="28"/>
          <w:szCs w:val="28"/>
          <w:shd w:val="clear" w:color="auto" w:fill="FFFFFF"/>
        </w:rPr>
        <w:t>4. — 450</w:t>
      </w:r>
      <w:r w:rsidRPr="005053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505302">
        <w:t xml:space="preserve"> </w:t>
      </w:r>
      <w:r w:rsidR="00640F7D" w:rsidRPr="00505302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6" w:history="1">
        <w:r w:rsidR="00341EC8" w:rsidRPr="006A4A04">
          <w:rPr>
            <w:rStyle w:val="a3"/>
            <w:rFonts w:ascii="Times New Roman" w:hAnsi="Times New Roman" w:cs="Times New Roman"/>
            <w:sz w:val="28"/>
            <w:szCs w:val="28"/>
          </w:rPr>
          <w:t>https://urait.ru/bcode/535163</w:t>
        </w:r>
      </w:hyperlink>
      <w:r w:rsidR="00640F7D" w:rsidRPr="00505302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640F7D" w:rsidRDefault="00640F7D" w:rsidP="00640F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 А.</w:t>
      </w:r>
      <w:r w:rsidR="00240E5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А. Бишаева, В.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В. Малков. — Москва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7" w:history="1">
        <w:r w:rsidR="00341EC8" w:rsidRPr="006A4A04">
          <w:rPr>
            <w:rStyle w:val="a3"/>
            <w:rFonts w:ascii="Times New Roman" w:hAnsi="Times New Roman" w:cs="Times New Roman"/>
            <w:sz w:val="28"/>
            <w:szCs w:val="28"/>
          </w:rPr>
          <w:t>https://book.ru/books/949923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0F7D" w:rsidRDefault="00640F7D" w:rsidP="00640F7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</w:t>
      </w:r>
      <w:r w:rsidR="00240E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 w:rsidR="00240E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Я. Виленский, А.</w:t>
      </w:r>
      <w:r w:rsidR="00240E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Г. Горшков.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240E5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214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8" w:history="1">
        <w:r w:rsidR="00341EC8" w:rsidRPr="006A4A04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5302" w:rsidRDefault="00505302" w:rsidP="00505302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640F7D" w:rsidRDefault="00640F7D" w:rsidP="00640F7D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Кузнецов В.</w:t>
      </w:r>
      <w:r w:rsidR="00240E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240E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 Кузнецов, Г.</w:t>
      </w:r>
      <w:r w:rsidR="00240E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 Колодницкий.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240E5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256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9" w:history="1">
        <w:r w:rsidR="00341EC8" w:rsidRPr="006A4A04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0F7D" w:rsidRDefault="00640F7D" w:rsidP="00640F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0" w:history="1">
        <w:r w:rsidR="00341EC8" w:rsidRPr="00E03BC2">
          <w:rPr>
            <w:rStyle w:val="a3"/>
            <w:rFonts w:ascii="Times New Roman" w:hAnsi="Times New Roman" w:cs="Times New Roman"/>
            <w:sz w:val="28"/>
            <w:szCs w:val="28"/>
          </w:rPr>
          <w:t>https://urait.ru/bcode/534867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640F7D" w:rsidRDefault="00640F7D" w:rsidP="00640F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148 с. — (Профессиональное образование). — URL: </w:t>
      </w:r>
      <w:hyperlink r:id="rId11" w:history="1">
        <w:r w:rsidR="00341EC8" w:rsidRPr="00E03BC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640F7D" w:rsidRDefault="00640F7D" w:rsidP="00640F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. — 7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9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с. — (Профессиональное образование). —URL: </w:t>
      </w:r>
      <w:hyperlink r:id="rId12" w:history="1">
        <w:r w:rsidR="00341EC8" w:rsidRPr="00E03BC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https://urait.ru/bcode/542056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640F7D" w:rsidRDefault="00640F7D" w:rsidP="00640F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>4. — 442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3" w:history="1">
        <w:r w:rsidR="00341EC8" w:rsidRPr="00E03BC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640F7D" w:rsidRDefault="00640F7D" w:rsidP="00640F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</w:t>
      </w:r>
      <w:r w:rsidR="00240E53">
        <w:rPr>
          <w:rFonts w:ascii="Times New Roman" w:hAnsi="Times New Roman" w:cs="Times New Roman"/>
          <w:sz w:val="28"/>
          <w:szCs w:val="28"/>
          <w:lang w:eastAsia="ru-RU"/>
        </w:rPr>
        <w:t>ьство Юрайт, 2024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531 с. — (Профессиональное образование). — URL: </w:t>
      </w:r>
      <w:hyperlink r:id="rId14" w:history="1">
        <w:r w:rsidR="00341EC8" w:rsidRPr="00E03BC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https://urait.ru/bcode/542196</w:t>
        </w:r>
      </w:hyperlink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40F7D" w:rsidRDefault="00640F7D" w:rsidP="00640F7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40F7D" w:rsidRDefault="00640F7D" w:rsidP="00640F7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40F7D" w:rsidRDefault="00640F7D" w:rsidP="00640F7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05302" w:rsidRPr="00505302" w:rsidRDefault="00505302" w:rsidP="00606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05302" w:rsidRPr="00505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7B"/>
    <w:rsid w:val="00034A56"/>
    <w:rsid w:val="00144B6E"/>
    <w:rsid w:val="00240E53"/>
    <w:rsid w:val="00341EC8"/>
    <w:rsid w:val="00505302"/>
    <w:rsid w:val="00606553"/>
    <w:rsid w:val="00640F7D"/>
    <w:rsid w:val="006F4107"/>
    <w:rsid w:val="007E41C2"/>
    <w:rsid w:val="00B85204"/>
    <w:rsid w:val="00BE4731"/>
    <w:rsid w:val="00C1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4B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4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559%20" TargetMode="External"/><Relationship Id="rId13" Type="http://schemas.openxmlformats.org/officeDocument/2006/relationships/hyperlink" Target="https://urait.ru/bcode/542057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923" TargetMode="External"/><Relationship Id="rId12" Type="http://schemas.openxmlformats.org/officeDocument/2006/relationships/hyperlink" Target="https://urait.ru/bcode/54205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code/535163%20" TargetMode="External"/><Relationship Id="rId11" Type="http://schemas.openxmlformats.org/officeDocument/2006/relationships/hyperlink" Target="https://urait.ru/bcode/535174%20" TargetMode="External"/><Relationship Id="rId5" Type="http://schemas.openxmlformats.org/officeDocument/2006/relationships/hyperlink" Target="https://urait.ru/bcode/53683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34867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558%20" TargetMode="External"/><Relationship Id="rId14" Type="http://schemas.openxmlformats.org/officeDocument/2006/relationships/hyperlink" Target="https://urait.ru/bcode/542196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5</cp:revision>
  <dcterms:created xsi:type="dcterms:W3CDTF">2023-04-03T10:17:00Z</dcterms:created>
  <dcterms:modified xsi:type="dcterms:W3CDTF">2024-03-27T09:40:00Z</dcterms:modified>
</cp:coreProperties>
</file>